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598D" w:rsidRPr="000F598D" w:rsidRDefault="000F598D" w:rsidP="000F598D">
      <w:pPr>
        <w:spacing w:before="60" w:after="30"/>
        <w:ind w:left="6663"/>
        <w:rPr>
          <w:rFonts w:ascii="Liberation Serif" w:hAnsi="Liberation Serif" w:cs="Liberation Serif"/>
        </w:rPr>
      </w:pPr>
      <w:r w:rsidRPr="000F598D">
        <w:rPr>
          <w:rFonts w:ascii="Liberation Serif" w:hAnsi="Liberation Serif" w:cs="Liberation Serif"/>
        </w:rPr>
        <w:t>Приложение</w:t>
      </w:r>
    </w:p>
    <w:p w:rsidR="000F598D" w:rsidRPr="000F598D" w:rsidRDefault="000F598D" w:rsidP="000F598D">
      <w:pPr>
        <w:spacing w:before="60" w:after="30"/>
        <w:ind w:left="6663"/>
        <w:rPr>
          <w:rFonts w:ascii="Liberation Serif" w:hAnsi="Liberation Serif" w:cs="Liberation Serif"/>
        </w:rPr>
      </w:pPr>
      <w:r w:rsidRPr="000F598D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72051F" w:rsidRDefault="000F598D" w:rsidP="000F598D">
      <w:pPr>
        <w:spacing w:before="60" w:after="30"/>
        <w:ind w:left="6663"/>
      </w:pPr>
      <w:r w:rsidRPr="000F598D">
        <w:rPr>
          <w:rFonts w:ascii="Liberation Serif" w:hAnsi="Liberation Serif" w:cs="Liberation Serif"/>
        </w:rPr>
        <w:t xml:space="preserve">от   </w:t>
      </w:r>
      <w:r w:rsidR="00CB7F9D">
        <w:rPr>
          <w:rFonts w:ascii="Liberation Serif" w:hAnsi="Liberation Serif" w:cs="Liberation Serif"/>
        </w:rPr>
        <w:t>18.01.2022</w:t>
      </w:r>
      <w:r w:rsidRPr="000F598D">
        <w:rPr>
          <w:rFonts w:ascii="Liberation Serif" w:hAnsi="Liberation Serif" w:cs="Liberation Serif"/>
        </w:rPr>
        <w:t xml:space="preserve">  г.   №</w:t>
      </w:r>
      <w:r w:rsidR="00CB7F9D">
        <w:rPr>
          <w:rFonts w:ascii="Liberation Serif" w:hAnsi="Liberation Serif" w:cs="Liberation Serif"/>
        </w:rPr>
        <w:t>42</w:t>
      </w:r>
    </w:p>
    <w:p w:rsidR="0072051F" w:rsidRDefault="0072051F">
      <w:pPr>
        <w:spacing w:before="60" w:after="30"/>
        <w:jc w:val="center"/>
      </w:pPr>
    </w:p>
    <w:p w:rsidR="0072051F" w:rsidRDefault="0072051F">
      <w:pPr>
        <w:spacing w:before="60" w:after="30"/>
        <w:jc w:val="center"/>
      </w:pPr>
    </w:p>
    <w:p w:rsidR="007D4543" w:rsidRDefault="00A22070">
      <w:pPr>
        <w:spacing w:before="60" w:after="30"/>
        <w:jc w:val="center"/>
      </w:pPr>
      <w:r>
        <w:t>ОПИСАНИЕ МЕСТОПОЛОЖЕНИЯ ГРАНИЦ</w:t>
      </w:r>
    </w:p>
    <w:p w:rsidR="007D4543" w:rsidRDefault="00A22070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№4342 Ф. АВМ, литер: 6а)</w:t>
      </w:r>
    </w:p>
    <w:p w:rsidR="007D4543" w:rsidRDefault="00A22070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7D4543">
        <w:trPr>
          <w:cantSplit/>
          <w:tblHeader/>
        </w:trPr>
        <w:tc>
          <w:tcPr>
            <w:tcW w:w="0" w:type="auto"/>
            <w:gridSpan w:val="3"/>
          </w:tcPr>
          <w:p w:rsidR="007D4543" w:rsidRDefault="00A22070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7D4543">
        <w:trPr>
          <w:cantSplit/>
          <w:tblHeader/>
        </w:trPr>
        <w:tc>
          <w:tcPr>
            <w:tcW w:w="960" w:type="dxa"/>
            <w:vAlign w:val="center"/>
          </w:tcPr>
          <w:p w:rsidR="007D4543" w:rsidRDefault="00A22070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7D4543" w:rsidRDefault="00A22070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7D4543" w:rsidRDefault="00A22070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7D4543">
        <w:trPr>
          <w:cantSplit/>
        </w:trPr>
        <w:tc>
          <w:tcPr>
            <w:tcW w:w="0" w:type="auto"/>
          </w:tcPr>
          <w:p w:rsidR="007D4543" w:rsidRDefault="00A22070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7D4543" w:rsidRDefault="00A22070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7D4543" w:rsidRDefault="00A22070">
            <w:pPr>
              <w:jc w:val="center"/>
            </w:pPr>
            <w:r>
              <w:t>3</w:t>
            </w:r>
          </w:p>
        </w:tc>
      </w:tr>
      <w:tr w:rsidR="007D4543">
        <w:tc>
          <w:tcPr>
            <w:tcW w:w="0" w:type="auto"/>
          </w:tcPr>
          <w:p w:rsidR="007D4543" w:rsidRDefault="00A22070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7D4543" w:rsidRDefault="00A22070">
            <w:r>
              <w:t>Местоположение объекта</w:t>
            </w:r>
          </w:p>
        </w:tc>
        <w:tc>
          <w:tcPr>
            <w:tcW w:w="4140" w:type="dxa"/>
          </w:tcPr>
          <w:p w:rsidR="007D4543" w:rsidRDefault="00A22070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д.Гора</w:t>
            </w:r>
          </w:p>
        </w:tc>
      </w:tr>
      <w:tr w:rsidR="007D4543">
        <w:tc>
          <w:tcPr>
            <w:tcW w:w="0" w:type="auto"/>
          </w:tcPr>
          <w:p w:rsidR="007D4543" w:rsidRDefault="00A22070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7D4543" w:rsidRDefault="00A22070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7D4543" w:rsidRDefault="00A22070">
            <w:r>
              <w:t>625 ± 9</w:t>
            </w:r>
          </w:p>
        </w:tc>
      </w:tr>
      <w:tr w:rsidR="007D4543">
        <w:tc>
          <w:tcPr>
            <w:tcW w:w="0" w:type="auto"/>
          </w:tcPr>
          <w:p w:rsidR="007D4543" w:rsidRDefault="00A22070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7D4543" w:rsidRDefault="00A22070">
            <w:r>
              <w:t>Иные характеристики объекта</w:t>
            </w:r>
          </w:p>
        </w:tc>
        <w:tc>
          <w:tcPr>
            <w:tcW w:w="4140" w:type="dxa"/>
          </w:tcPr>
          <w:p w:rsidR="007D4543" w:rsidRDefault="00A22070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 кВ "Шамары":</w:t>
            </w:r>
            <w:proofErr w:type="gramEnd"/>
            <w:r>
              <w:t xml:space="preserve"> </w:t>
            </w:r>
            <w:proofErr w:type="gramStart"/>
            <w:r>
              <w:t>ВЛ-0,4 кВ от ТП №4342 Ф. А</w:t>
            </w:r>
            <w:bookmarkStart w:id="0" w:name="_GoBack"/>
            <w:bookmarkEnd w:id="0"/>
            <w:r>
              <w:t>ВМ, литер: 6а)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7D4543" w:rsidRDefault="007D4543"/>
          <w:p w:rsidR="007D4543" w:rsidRDefault="00A22070">
            <w:r>
              <w:t>2. ВЛ-0,4 кВ от ТП №4342 Ф. АВМ, литер: 6а</w:t>
            </w:r>
          </w:p>
        </w:tc>
      </w:tr>
    </w:tbl>
    <w:p w:rsidR="007D4543" w:rsidRDefault="007D4543">
      <w:pPr>
        <w:sectPr w:rsidR="007D454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7D4543">
        <w:trPr>
          <w:cantSplit/>
          <w:tblHeader/>
        </w:trPr>
        <w:tc>
          <w:tcPr>
            <w:tcW w:w="0" w:type="auto"/>
            <w:gridSpan w:val="6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7D4543">
        <w:trPr>
          <w:cantSplit/>
          <w:tblHeader/>
        </w:trPr>
        <w:tc>
          <w:tcPr>
            <w:tcW w:w="0" w:type="auto"/>
            <w:gridSpan w:val="6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7D4543">
        <w:trPr>
          <w:cantSplit/>
          <w:tblHeader/>
        </w:trPr>
        <w:tc>
          <w:tcPr>
            <w:tcW w:w="0" w:type="auto"/>
            <w:gridSpan w:val="6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D4543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D4543">
        <w:trPr>
          <w:cantSplit/>
          <w:tblHeader/>
        </w:trPr>
        <w:tc>
          <w:tcPr>
            <w:tcW w:w="0" w:type="auto"/>
            <w:vMerge/>
          </w:tcPr>
          <w:p w:rsidR="007D4543" w:rsidRDefault="007D4543"/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D4543" w:rsidRDefault="007D4543"/>
        </w:tc>
        <w:tc>
          <w:tcPr>
            <w:tcW w:w="0" w:type="auto"/>
            <w:vMerge/>
          </w:tcPr>
          <w:p w:rsidR="007D4543" w:rsidRDefault="007D4543"/>
        </w:tc>
        <w:tc>
          <w:tcPr>
            <w:tcW w:w="0" w:type="auto"/>
            <w:vMerge/>
          </w:tcPr>
          <w:p w:rsidR="007D4543" w:rsidRDefault="007D4543"/>
        </w:tc>
      </w:tr>
      <w:tr w:rsidR="007D4543">
        <w:trPr>
          <w:cantSplit/>
        </w:trPr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451646.60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1389708.78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451642.92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1389710.36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451631.27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1389683.21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451594.53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1389696.49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451561.68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1389696.65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451518.11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1389692.50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451510.55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1389692.57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451510.50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1389688.57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451518.39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1389688.51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451561.96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1389692.66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451593.86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1389692.48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451633.45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1389678.12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451646.60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1389708.78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</w:tbl>
    <w:p w:rsidR="007D4543" w:rsidRDefault="007D4543">
      <w:pPr>
        <w:sectPr w:rsidR="007D454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7D4543">
        <w:trPr>
          <w:cantSplit/>
          <w:tblHeader/>
        </w:trPr>
        <w:tc>
          <w:tcPr>
            <w:tcW w:w="0" w:type="auto"/>
            <w:gridSpan w:val="6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D4543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D4543">
        <w:trPr>
          <w:cantSplit/>
          <w:tblHeader/>
        </w:trPr>
        <w:tc>
          <w:tcPr>
            <w:tcW w:w="0" w:type="auto"/>
            <w:vMerge/>
          </w:tcPr>
          <w:p w:rsidR="007D4543" w:rsidRDefault="007D4543"/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D4543" w:rsidRDefault="007D4543"/>
        </w:tc>
        <w:tc>
          <w:tcPr>
            <w:tcW w:w="0" w:type="auto"/>
            <w:vMerge/>
          </w:tcPr>
          <w:p w:rsidR="007D4543" w:rsidRDefault="007D4543"/>
        </w:tc>
        <w:tc>
          <w:tcPr>
            <w:tcW w:w="0" w:type="auto"/>
            <w:vMerge/>
          </w:tcPr>
          <w:p w:rsidR="007D4543" w:rsidRDefault="007D4543"/>
        </w:tc>
      </w:tr>
      <w:tr w:rsidR="007D4543">
        <w:trPr>
          <w:cantSplit/>
        </w:trPr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D4543">
        <w:tc>
          <w:tcPr>
            <w:tcW w:w="0" w:type="auto"/>
            <w:gridSpan w:val="6"/>
            <w:vAlign w:val="center"/>
          </w:tcPr>
          <w:p w:rsidR="007D4543" w:rsidRDefault="00A22070">
            <w:pPr>
              <w:keepLines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lastRenderedPageBreak/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</w:tbl>
    <w:p w:rsidR="007D4543" w:rsidRDefault="007D4543">
      <w:pPr>
        <w:sectPr w:rsidR="007D454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D4543">
        <w:trPr>
          <w:cantSplit/>
          <w:tblHeader/>
        </w:trPr>
        <w:tc>
          <w:tcPr>
            <w:tcW w:w="0" w:type="auto"/>
            <w:gridSpan w:val="8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7D4543">
        <w:trPr>
          <w:cantSplit/>
          <w:tblHeader/>
        </w:trPr>
        <w:tc>
          <w:tcPr>
            <w:tcW w:w="0" w:type="auto"/>
            <w:gridSpan w:val="8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7D4543">
        <w:trPr>
          <w:cantSplit/>
          <w:tblHeader/>
        </w:trPr>
        <w:tc>
          <w:tcPr>
            <w:tcW w:w="0" w:type="auto"/>
            <w:gridSpan w:val="8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D4543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D4543">
        <w:trPr>
          <w:cantSplit/>
          <w:tblHeader/>
        </w:trPr>
        <w:tc>
          <w:tcPr>
            <w:tcW w:w="0" w:type="auto"/>
            <w:vMerge/>
          </w:tcPr>
          <w:p w:rsidR="007D4543" w:rsidRDefault="007D4543"/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D4543" w:rsidRDefault="007D4543"/>
        </w:tc>
        <w:tc>
          <w:tcPr>
            <w:tcW w:w="0" w:type="auto"/>
            <w:vMerge/>
          </w:tcPr>
          <w:p w:rsidR="007D4543" w:rsidRDefault="007D4543"/>
        </w:tc>
        <w:tc>
          <w:tcPr>
            <w:tcW w:w="0" w:type="auto"/>
            <w:vMerge/>
          </w:tcPr>
          <w:p w:rsidR="007D4543" w:rsidRDefault="007D4543"/>
        </w:tc>
      </w:tr>
      <w:tr w:rsidR="007D4543">
        <w:trPr>
          <w:cantSplit/>
        </w:trPr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</w:tbl>
    <w:p w:rsidR="007D4543" w:rsidRDefault="007D4543">
      <w:pPr>
        <w:sectPr w:rsidR="007D454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D4543">
        <w:trPr>
          <w:cantSplit/>
          <w:tblHeader/>
        </w:trPr>
        <w:tc>
          <w:tcPr>
            <w:tcW w:w="0" w:type="auto"/>
            <w:gridSpan w:val="8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D4543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D4543">
        <w:trPr>
          <w:cantSplit/>
          <w:tblHeader/>
        </w:trPr>
        <w:tc>
          <w:tcPr>
            <w:tcW w:w="0" w:type="auto"/>
            <w:vMerge/>
          </w:tcPr>
          <w:p w:rsidR="007D4543" w:rsidRDefault="007D4543"/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D4543" w:rsidRDefault="007D4543"/>
        </w:tc>
        <w:tc>
          <w:tcPr>
            <w:tcW w:w="0" w:type="auto"/>
            <w:vMerge/>
          </w:tcPr>
          <w:p w:rsidR="007D4543" w:rsidRDefault="007D4543"/>
        </w:tc>
        <w:tc>
          <w:tcPr>
            <w:tcW w:w="0" w:type="auto"/>
            <w:vMerge/>
          </w:tcPr>
          <w:p w:rsidR="007D4543" w:rsidRDefault="007D4543"/>
        </w:tc>
      </w:tr>
      <w:tr w:rsidR="007D4543">
        <w:trPr>
          <w:cantSplit/>
        </w:trPr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D4543">
        <w:tc>
          <w:tcPr>
            <w:tcW w:w="0" w:type="auto"/>
            <w:gridSpan w:val="8"/>
            <w:vAlign w:val="center"/>
          </w:tcPr>
          <w:p w:rsidR="007D4543" w:rsidRDefault="00A22070">
            <w:pPr>
              <w:keepLines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</w:tbl>
    <w:p w:rsidR="007D4543" w:rsidRDefault="007D4543">
      <w:pPr>
        <w:sectPr w:rsidR="007D454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7D4543" w:rsidTr="00E4037C">
        <w:trPr>
          <w:cantSplit/>
          <w:tblHeader/>
        </w:trPr>
        <w:tc>
          <w:tcPr>
            <w:tcW w:w="10196" w:type="dxa"/>
            <w:gridSpan w:val="3"/>
          </w:tcPr>
          <w:p w:rsidR="007D4543" w:rsidRDefault="00A22070" w:rsidP="00E4037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E4037C">
              <w:t>публичного сервитута</w:t>
            </w:r>
          </w:p>
        </w:tc>
      </w:tr>
      <w:tr w:rsidR="007D4543" w:rsidTr="00E4037C">
        <w:tc>
          <w:tcPr>
            <w:tcW w:w="10196" w:type="dxa"/>
            <w:gridSpan w:val="3"/>
            <w:tcBorders>
              <w:bottom w:val="nil"/>
            </w:tcBorders>
          </w:tcPr>
          <w:p w:rsidR="007D4543" w:rsidRDefault="0052771C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DB5E89"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1" name="c05ae1a1-8ee7-43f7-a0d7-e3e13005f7ef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05ae1a1-8ee7-43f7-a0d7-e3e13005f7e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4543" w:rsidTr="00E4037C">
        <w:tc>
          <w:tcPr>
            <w:tcW w:w="10196" w:type="dxa"/>
            <w:gridSpan w:val="3"/>
            <w:tcBorders>
              <w:top w:val="nil"/>
            </w:tcBorders>
          </w:tcPr>
          <w:p w:rsidR="007D4543" w:rsidRDefault="00A22070">
            <w:pPr>
              <w:keepNext/>
              <w:keepLines/>
              <w:jc w:val="center"/>
            </w:pPr>
            <w:bookmarkStart w:id="1" w:name="KP_PLAN_PAGE"/>
            <w:r>
              <w:t>Масштаб 1:1000</w:t>
            </w:r>
            <w:bookmarkEnd w:id="1"/>
          </w:p>
        </w:tc>
      </w:tr>
      <w:tr w:rsidR="007D4543" w:rsidTr="00E4037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7D4543" w:rsidRDefault="00A2207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D4543" w:rsidTr="00E4037C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7D4543" w:rsidRDefault="007D4543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7D4543" w:rsidRDefault="00A22070" w:rsidP="00E4037C">
            <w:r>
              <w:t xml:space="preserve">Условные обозначения представлены на листе </w:t>
            </w:r>
            <w:r w:rsidR="00E4037C">
              <w:t>4</w:t>
            </w:r>
          </w:p>
        </w:tc>
      </w:tr>
      <w:tr w:rsidR="007D4543" w:rsidTr="00E4037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7D4543" w:rsidRDefault="007D4543">
            <w:pPr>
              <w:spacing w:before="180" w:after="60"/>
            </w:pPr>
          </w:p>
        </w:tc>
        <w:tc>
          <w:tcPr>
            <w:tcW w:w="5353" w:type="dxa"/>
          </w:tcPr>
          <w:p w:rsidR="007D4543" w:rsidRDefault="007D4543">
            <w:pPr>
              <w:spacing w:before="180" w:after="60"/>
              <w:jc w:val="center"/>
            </w:pPr>
          </w:p>
        </w:tc>
      </w:tr>
      <w:tr w:rsidR="007D4543" w:rsidTr="00E4037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7D4543" w:rsidRDefault="007D4543">
            <w:pPr>
              <w:spacing w:before="420" w:after="40"/>
            </w:pPr>
          </w:p>
        </w:tc>
      </w:tr>
    </w:tbl>
    <w:p w:rsidR="007D4543" w:rsidRDefault="007D4543">
      <w:pPr>
        <w:sectPr w:rsidR="007D4543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7D4543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7C6DF8" w:rsidTr="0030224F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7C6DF8" w:rsidRDefault="007C6DF8" w:rsidP="007C6DF8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7C6DF8" w:rsidTr="0030224F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Граница публичного сервитута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7C6DF8" w:rsidTr="0030224F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Надписи номера опоры ВЛ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Характерная точка границы публичного сервитута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Надписи кадастрового номера земельного участка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Обозначение объекта электросетевого хозяйства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Граница кадастрового квартала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Обозначение кадастрового квартала</w:t>
                  </w:r>
                </w:p>
              </w:tc>
            </w:tr>
          </w:tbl>
          <w:p w:rsidR="007D4543" w:rsidRDefault="007D4543">
            <w:pPr>
              <w:spacing w:before="60" w:after="60"/>
              <w:jc w:val="center"/>
            </w:pPr>
          </w:p>
        </w:tc>
      </w:tr>
    </w:tbl>
    <w:p w:rsidR="007D4543" w:rsidRDefault="007D4543">
      <w:pPr>
        <w:sectPr w:rsidR="007D4543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A22070" w:rsidRDefault="00A22070"/>
    <w:sectPr w:rsidR="00A22070" w:rsidSect="007D4543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7D4543"/>
    <w:rsid w:val="000F598D"/>
    <w:rsid w:val="0052771C"/>
    <w:rsid w:val="0072051F"/>
    <w:rsid w:val="007B4EB6"/>
    <w:rsid w:val="007C6DF8"/>
    <w:rsid w:val="007D4543"/>
    <w:rsid w:val="00A22070"/>
    <w:rsid w:val="00B36B0A"/>
    <w:rsid w:val="00CB7F9D"/>
    <w:rsid w:val="00DB5E89"/>
    <w:rsid w:val="00DD5302"/>
    <w:rsid w:val="00DF5DFA"/>
    <w:rsid w:val="00E403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45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D454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B4EB6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B4EB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584</Words>
  <Characters>3329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3906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6</cp:revision>
  <cp:lastPrinted>2021-10-11T11:06:00Z</cp:lastPrinted>
  <dcterms:created xsi:type="dcterms:W3CDTF">2021-10-11T11:07:00Z</dcterms:created>
  <dcterms:modified xsi:type="dcterms:W3CDTF">2022-01-18T09:02:00Z</dcterms:modified>
</cp:coreProperties>
</file>